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230"/>
        <w:tblW w:w="954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3000"/>
      </w:tblGrid>
      <w:tr w:rsidR="006119A2" w:rsidRPr="006119A2" w:rsidTr="006119A2">
        <w:trPr>
          <w:trHeight w:val="20"/>
        </w:trPr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6119A2" w:rsidRPr="006119A2" w:rsidTr="006119A2">
        <w:trPr>
          <w:trHeight w:val="60"/>
        </w:trPr>
        <w:tc>
          <w:tcPr>
            <w:tcW w:w="6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1.Сбор информации об учащихся, отсутствующих в школе.</w:t>
            </w:r>
          </w:p>
          <w:p w:rsidR="006119A2" w:rsidRPr="006119A2" w:rsidRDefault="006119A2" w:rsidP="006119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данных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Учителя-предметники (после 1-го урока), социальный педагог</w:t>
            </w:r>
          </w:p>
        </w:tc>
      </w:tr>
      <w:tr w:rsidR="006119A2" w:rsidRPr="006119A2" w:rsidTr="006119A2">
        <w:trPr>
          <w:trHeight w:val="60"/>
        </w:trPr>
        <w:tc>
          <w:tcPr>
            <w:tcW w:w="6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причины неявки ученика на занятия:  беседа с одноклассниками;                          разговор с родителями, посещение семьи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(в течение дня)</w:t>
            </w:r>
          </w:p>
        </w:tc>
      </w:tr>
      <w:tr w:rsidR="006119A2" w:rsidRPr="006119A2" w:rsidTr="006119A2">
        <w:trPr>
          <w:trHeight w:val="1567"/>
        </w:trPr>
        <w:tc>
          <w:tcPr>
            <w:tcW w:w="6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Индивидуальная работа с ребенком по выявлению проблем в организации его жизнедеятельности: беседа; тестирование; классификация проблем; рекомендации классному руководителю, самому учащемуся и его родителям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 – психолог, соц. педагог                 Классный руководитель</w:t>
            </w:r>
          </w:p>
        </w:tc>
      </w:tr>
      <w:tr w:rsidR="006119A2" w:rsidRPr="006119A2" w:rsidTr="006119A2">
        <w:trPr>
          <w:trHeight w:val="60"/>
        </w:trPr>
        <w:tc>
          <w:tcPr>
            <w:tcW w:w="6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деятельности по решению проблем ребенка:</w:t>
            </w:r>
          </w:p>
          <w:p w:rsidR="006119A2" w:rsidRPr="006119A2" w:rsidRDefault="006119A2" w:rsidP="006119A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 с родителями, ознакомление их с уставом школы, заключение договора между родителями и образовательным учреждением;</w:t>
            </w:r>
          </w:p>
          <w:p w:rsidR="006119A2" w:rsidRPr="006119A2" w:rsidRDefault="006119A2" w:rsidP="006119A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учащимися (вовлечение во </w:t>
            </w:r>
            <w:proofErr w:type="spellStart"/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внеучебную</w:t>
            </w:r>
            <w:proofErr w:type="spellEnd"/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деятельность, систему дополнительного образования);</w:t>
            </w:r>
          </w:p>
          <w:p w:rsidR="006119A2" w:rsidRPr="006119A2" w:rsidRDefault="006119A2" w:rsidP="006119A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</w:t>
            </w:r>
            <w:proofErr w:type="spellStart"/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учет, совместная деятельность с общественными организациями (Управляющий совет, совет профилактики, КДН и др.)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воспитательной работе, классный руководитель</w:t>
            </w:r>
          </w:p>
          <w:p w:rsidR="006119A2" w:rsidRPr="006119A2" w:rsidRDefault="006119A2" w:rsidP="006119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6119A2" w:rsidRPr="006119A2" w:rsidTr="006119A2">
        <w:trPr>
          <w:trHeight w:val="60"/>
        </w:trPr>
        <w:tc>
          <w:tcPr>
            <w:tcW w:w="6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Отслеживание результатов работы: ведение документации (индивидуальные карточки); </w:t>
            </w:r>
            <w:r w:rsidRPr="006119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отчет ответственных лиц о проделанной работе и полученных результатах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руководитель;</w:t>
            </w:r>
          </w:p>
          <w:p w:rsidR="006119A2" w:rsidRPr="006119A2" w:rsidRDefault="006119A2" w:rsidP="006119A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ВР;</w:t>
            </w:r>
          </w:p>
          <w:p w:rsidR="006119A2" w:rsidRPr="006119A2" w:rsidRDefault="006119A2" w:rsidP="006119A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119A2" w:rsidRPr="006119A2" w:rsidTr="006119A2">
        <w:trPr>
          <w:trHeight w:val="60"/>
        </w:trPr>
        <w:tc>
          <w:tcPr>
            <w:tcW w:w="6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Система материального и морального стимулирования деятельности педагогических кадров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образовательного учреждения</w:t>
            </w:r>
          </w:p>
        </w:tc>
      </w:tr>
      <w:tr w:rsidR="006119A2" w:rsidRPr="006119A2" w:rsidTr="006119A2">
        <w:trPr>
          <w:trHeight w:val="60"/>
        </w:trPr>
        <w:tc>
          <w:tcPr>
            <w:tcW w:w="6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Изучение, обобщение, трансляция результативного опыта воспитательной и профилактической работы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воспитательной работе</w:t>
            </w:r>
          </w:p>
        </w:tc>
      </w:tr>
      <w:tr w:rsidR="006119A2" w:rsidRPr="006119A2" w:rsidTr="006119A2">
        <w:trPr>
          <w:trHeight w:val="60"/>
        </w:trPr>
        <w:tc>
          <w:tcPr>
            <w:tcW w:w="6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Корректировка деятельности по результатам итогов диагностики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19A2" w:rsidRPr="006119A2" w:rsidRDefault="006119A2" w:rsidP="006119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C825B9" w:rsidRPr="006119A2" w:rsidRDefault="006119A2" w:rsidP="00611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9A2">
        <w:rPr>
          <w:rFonts w:ascii="Times New Roman" w:hAnsi="Times New Roman" w:cs="Times New Roman"/>
          <w:b/>
          <w:bCs/>
          <w:sz w:val="28"/>
          <w:szCs w:val="28"/>
          <w:shd w:val="clear" w:color="auto" w:fill="FFFFDF"/>
        </w:rPr>
        <w:t>Алгоритм действий в отношении учащихся, пропускающих занятия</w:t>
      </w:r>
      <w:r w:rsidRPr="006119A2">
        <w:rPr>
          <w:rFonts w:ascii="Times New Roman" w:hAnsi="Times New Roman" w:cs="Times New Roman"/>
          <w:b/>
          <w:bCs/>
          <w:sz w:val="28"/>
          <w:szCs w:val="28"/>
          <w:shd w:val="clear" w:color="auto" w:fill="FFFFDF"/>
        </w:rPr>
        <w:br/>
      </w:r>
      <w:bookmarkStart w:id="0" w:name="_GoBack"/>
      <w:bookmarkEnd w:id="0"/>
      <w:r w:rsidRPr="006119A2">
        <w:rPr>
          <w:rFonts w:ascii="Times New Roman" w:hAnsi="Times New Roman" w:cs="Times New Roman"/>
          <w:b/>
          <w:bCs/>
          <w:sz w:val="28"/>
          <w:szCs w:val="28"/>
          <w:shd w:val="clear" w:color="auto" w:fill="FFFFDF"/>
        </w:rPr>
        <w:t>по неуважительной причине</w:t>
      </w:r>
    </w:p>
    <w:sectPr w:rsidR="00C825B9" w:rsidRPr="0061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D126A"/>
    <w:multiLevelType w:val="multilevel"/>
    <w:tmpl w:val="2DA8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9207C"/>
    <w:multiLevelType w:val="multilevel"/>
    <w:tmpl w:val="E970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A2"/>
    <w:rsid w:val="006119A2"/>
    <w:rsid w:val="00C8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5CB5F-BE47-4C81-9F30-1FE663BB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2022-10-08T02:31:00Z</dcterms:created>
  <dcterms:modified xsi:type="dcterms:W3CDTF">2022-10-08T02:36:00Z</dcterms:modified>
</cp:coreProperties>
</file>