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A" w:rsidRDefault="00BF69D3" w:rsidP="00BF69D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BF69D3" w:rsidRDefault="00BF69D3" w:rsidP="00BF69D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«Средняя общеобразовательная школа №31»</w:t>
      </w:r>
    </w:p>
    <w:p w:rsidR="00BF69D3" w:rsidRDefault="00BF69D3" w:rsidP="00BF69D3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</w:t>
      </w:r>
    </w:p>
    <w:p w:rsidR="00BF69D3" w:rsidRDefault="00FE199A" w:rsidP="00BF69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BF69D3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8</w:t>
      </w:r>
      <w:r w:rsidR="00BF69D3">
        <w:rPr>
          <w:color w:val="auto"/>
          <w:sz w:val="28"/>
          <w:szCs w:val="28"/>
        </w:rPr>
        <w:t>.202</w:t>
      </w:r>
      <w:r w:rsidR="0054615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="00BF69D3">
        <w:rPr>
          <w:color w:val="auto"/>
          <w:sz w:val="28"/>
          <w:szCs w:val="28"/>
        </w:rPr>
        <w:t>г.                                                                                            №</w:t>
      </w:r>
      <w:r w:rsidR="00D33E17">
        <w:rPr>
          <w:color w:val="auto"/>
          <w:sz w:val="28"/>
          <w:szCs w:val="28"/>
        </w:rPr>
        <w:t xml:space="preserve"> </w:t>
      </w:r>
      <w:r w:rsidR="0054615C">
        <w:rPr>
          <w:color w:val="auto"/>
          <w:sz w:val="28"/>
          <w:szCs w:val="28"/>
        </w:rPr>
        <w:t>65</w:t>
      </w:r>
      <w:r w:rsidR="00BF69D3">
        <w:rPr>
          <w:color w:val="auto"/>
          <w:sz w:val="28"/>
          <w:szCs w:val="28"/>
        </w:rPr>
        <w:t xml:space="preserve"> – а</w:t>
      </w: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режиме работы школы</w:t>
      </w: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Default="00BF69D3" w:rsidP="00BF69D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охраны здоровья обучающихся при осуществлении деятельности по их обучению и воспитанию, во исполнение санитарно-эпидемиологических правилах и норм</w:t>
      </w:r>
      <w:r w:rsidR="00AA64A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х </w:t>
      </w:r>
      <w:proofErr w:type="spellStart"/>
      <w:r>
        <w:rPr>
          <w:color w:val="auto"/>
          <w:sz w:val="28"/>
          <w:szCs w:val="28"/>
        </w:rPr>
        <w:t>СанПиН</w:t>
      </w:r>
      <w:proofErr w:type="spellEnd"/>
      <w:r>
        <w:rPr>
          <w:color w:val="auto"/>
          <w:sz w:val="28"/>
          <w:szCs w:val="28"/>
        </w:rPr>
        <w:t xml:space="preserve"> 2.4.2.2821-21 "Санитарно-эпидемиологические требования к условиям и организации обучения в общеобразовательных учреждениях", утвержденным постановлением Главного государственного санитарного врача РФ </w:t>
      </w: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ПРИКАЗЫВАЮ:</w:t>
      </w: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Default="00BF69D3" w:rsidP="00BF69D3">
      <w:pPr>
        <w:pStyle w:val="Default"/>
        <w:rPr>
          <w:color w:val="auto"/>
          <w:sz w:val="28"/>
          <w:szCs w:val="28"/>
        </w:rPr>
      </w:pPr>
    </w:p>
    <w:p w:rsidR="00BF69D3" w:rsidRPr="00BF69D3" w:rsidRDefault="0047755D" w:rsidP="00D33E1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Организовать в 202</w:t>
      </w:r>
      <w:r w:rsidR="0054615C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-202</w:t>
      </w:r>
      <w:r w:rsidR="0054615C">
        <w:rPr>
          <w:color w:val="auto"/>
          <w:sz w:val="28"/>
          <w:szCs w:val="28"/>
        </w:rPr>
        <w:t>5</w:t>
      </w:r>
      <w:r w:rsidR="00BF69D3" w:rsidRPr="00BF69D3">
        <w:rPr>
          <w:color w:val="auto"/>
          <w:sz w:val="28"/>
          <w:szCs w:val="28"/>
        </w:rPr>
        <w:t xml:space="preserve"> учебном году следующую продолжительность периодов учебного времени:</w:t>
      </w:r>
    </w:p>
    <w:p w:rsidR="00BF69D3" w:rsidRPr="00BF69D3" w:rsidRDefault="00BF69D3" w:rsidP="00D33E17">
      <w:pPr>
        <w:pStyle w:val="Default"/>
        <w:jc w:val="both"/>
        <w:rPr>
          <w:color w:val="auto"/>
          <w:sz w:val="28"/>
          <w:szCs w:val="28"/>
        </w:rPr>
      </w:pPr>
      <w:r w:rsidRPr="00BF69D3">
        <w:rPr>
          <w:color w:val="auto"/>
          <w:sz w:val="28"/>
          <w:szCs w:val="28"/>
        </w:rPr>
        <w:t xml:space="preserve">Начало учебного года - </w:t>
      </w:r>
      <w:r w:rsidR="0054615C">
        <w:rPr>
          <w:color w:val="auto"/>
          <w:sz w:val="28"/>
          <w:szCs w:val="28"/>
        </w:rPr>
        <w:t>2</w:t>
      </w:r>
      <w:r w:rsidRPr="00BF69D3">
        <w:rPr>
          <w:color w:val="auto"/>
          <w:sz w:val="28"/>
          <w:szCs w:val="28"/>
        </w:rPr>
        <w:t xml:space="preserve"> сентября 202</w:t>
      </w:r>
      <w:r w:rsidR="0054615C">
        <w:rPr>
          <w:color w:val="auto"/>
          <w:sz w:val="28"/>
          <w:szCs w:val="28"/>
        </w:rPr>
        <w:t>4</w:t>
      </w:r>
      <w:r w:rsidRPr="00BF69D3">
        <w:rPr>
          <w:color w:val="auto"/>
          <w:sz w:val="28"/>
          <w:szCs w:val="28"/>
        </w:rPr>
        <w:t xml:space="preserve"> года</w:t>
      </w:r>
    </w:p>
    <w:p w:rsidR="0054615C" w:rsidRPr="0054615C" w:rsidRDefault="0054615C" w:rsidP="0054615C">
      <w:pPr>
        <w:pStyle w:val="Default"/>
        <w:jc w:val="both"/>
        <w:rPr>
          <w:sz w:val="28"/>
          <w:szCs w:val="28"/>
        </w:rPr>
      </w:pPr>
      <w:r w:rsidRPr="0054615C">
        <w:rPr>
          <w:sz w:val="28"/>
          <w:szCs w:val="28"/>
        </w:rPr>
        <w:t xml:space="preserve">Окончание учебного года: 1кл. – 23мая;   9кл, 11 </w:t>
      </w:r>
      <w:proofErr w:type="spellStart"/>
      <w:r w:rsidRPr="0054615C">
        <w:rPr>
          <w:sz w:val="28"/>
          <w:szCs w:val="28"/>
        </w:rPr>
        <w:t>кл</w:t>
      </w:r>
      <w:proofErr w:type="spellEnd"/>
      <w:r w:rsidRPr="0054615C">
        <w:rPr>
          <w:sz w:val="28"/>
          <w:szCs w:val="28"/>
        </w:rPr>
        <w:t>. – 24 мая;</w:t>
      </w:r>
    </w:p>
    <w:p w:rsidR="0054615C" w:rsidRPr="0054615C" w:rsidRDefault="0054615C" w:rsidP="0054615C">
      <w:pPr>
        <w:pStyle w:val="Default"/>
        <w:jc w:val="both"/>
        <w:rPr>
          <w:sz w:val="28"/>
          <w:szCs w:val="28"/>
        </w:rPr>
      </w:pPr>
      <w:r w:rsidRPr="0054615C">
        <w:rPr>
          <w:sz w:val="28"/>
          <w:szCs w:val="28"/>
        </w:rPr>
        <w:t xml:space="preserve">2 – 6 </w:t>
      </w:r>
      <w:proofErr w:type="spellStart"/>
      <w:r w:rsidRPr="0054615C">
        <w:rPr>
          <w:sz w:val="28"/>
          <w:szCs w:val="28"/>
        </w:rPr>
        <w:t>кл</w:t>
      </w:r>
      <w:proofErr w:type="spellEnd"/>
      <w:r w:rsidRPr="0054615C">
        <w:rPr>
          <w:sz w:val="28"/>
          <w:szCs w:val="28"/>
        </w:rPr>
        <w:t>. – 29</w:t>
      </w:r>
      <w:bookmarkStart w:id="0" w:name="_GoBack"/>
      <w:bookmarkEnd w:id="0"/>
      <w:r w:rsidRPr="0054615C">
        <w:rPr>
          <w:sz w:val="28"/>
          <w:szCs w:val="28"/>
        </w:rPr>
        <w:t xml:space="preserve"> мая; </w:t>
      </w:r>
    </w:p>
    <w:p w:rsidR="0054615C" w:rsidRPr="0054615C" w:rsidRDefault="0054615C" w:rsidP="0054615C">
      <w:pPr>
        <w:pStyle w:val="Default"/>
        <w:jc w:val="both"/>
        <w:rPr>
          <w:sz w:val="28"/>
          <w:szCs w:val="28"/>
        </w:rPr>
      </w:pPr>
      <w:r w:rsidRPr="0054615C">
        <w:rPr>
          <w:sz w:val="28"/>
          <w:szCs w:val="28"/>
        </w:rPr>
        <w:t xml:space="preserve">7кл., 8 </w:t>
      </w:r>
      <w:proofErr w:type="spellStart"/>
      <w:r w:rsidRPr="0054615C">
        <w:rPr>
          <w:sz w:val="28"/>
          <w:szCs w:val="28"/>
        </w:rPr>
        <w:t>кл</w:t>
      </w:r>
      <w:proofErr w:type="spellEnd"/>
      <w:r w:rsidRPr="0054615C">
        <w:rPr>
          <w:sz w:val="28"/>
          <w:szCs w:val="28"/>
        </w:rPr>
        <w:t xml:space="preserve">., 10 </w:t>
      </w:r>
      <w:proofErr w:type="spellStart"/>
      <w:r w:rsidRPr="0054615C">
        <w:rPr>
          <w:sz w:val="28"/>
          <w:szCs w:val="28"/>
        </w:rPr>
        <w:t>кл</w:t>
      </w:r>
      <w:proofErr w:type="spellEnd"/>
      <w:r w:rsidRPr="0054615C">
        <w:rPr>
          <w:sz w:val="28"/>
          <w:szCs w:val="28"/>
        </w:rPr>
        <w:t>. – в период с 23 мая по 28 мая – переводные экзамены.</w:t>
      </w:r>
    </w:p>
    <w:p w:rsidR="00BF69D3" w:rsidRPr="00BF69D3" w:rsidRDefault="00BF69D3" w:rsidP="00D33E17">
      <w:pPr>
        <w:pStyle w:val="Default"/>
        <w:jc w:val="both"/>
        <w:rPr>
          <w:color w:val="auto"/>
          <w:sz w:val="28"/>
          <w:szCs w:val="28"/>
        </w:rPr>
      </w:pPr>
      <w:r w:rsidRPr="00BF69D3">
        <w:rPr>
          <w:color w:val="auto"/>
          <w:sz w:val="28"/>
          <w:szCs w:val="28"/>
        </w:rPr>
        <w:t>2. В учреждении установить пятидневную учебную неделю</w:t>
      </w:r>
      <w:r w:rsidR="0047755D">
        <w:rPr>
          <w:color w:val="auto"/>
          <w:sz w:val="28"/>
          <w:szCs w:val="28"/>
        </w:rPr>
        <w:t xml:space="preserve"> для1-8 классов и</w:t>
      </w:r>
      <w:r w:rsidR="0047755D" w:rsidRPr="0047755D">
        <w:rPr>
          <w:color w:val="auto"/>
          <w:sz w:val="28"/>
          <w:szCs w:val="28"/>
        </w:rPr>
        <w:t xml:space="preserve"> </w:t>
      </w:r>
      <w:r w:rsidR="0047755D">
        <w:rPr>
          <w:color w:val="auto"/>
          <w:sz w:val="28"/>
          <w:szCs w:val="28"/>
        </w:rPr>
        <w:t>шести</w:t>
      </w:r>
      <w:r w:rsidR="0047755D" w:rsidRPr="00BF69D3">
        <w:rPr>
          <w:color w:val="auto"/>
          <w:sz w:val="28"/>
          <w:szCs w:val="28"/>
        </w:rPr>
        <w:t>дневную учебную неделю</w:t>
      </w:r>
      <w:r w:rsidR="0047755D">
        <w:rPr>
          <w:color w:val="auto"/>
          <w:sz w:val="28"/>
          <w:szCs w:val="28"/>
        </w:rPr>
        <w:t xml:space="preserve"> для 9-11 классов </w:t>
      </w:r>
      <w:r w:rsidRPr="00BF69D3">
        <w:rPr>
          <w:color w:val="auto"/>
          <w:sz w:val="28"/>
          <w:szCs w:val="28"/>
        </w:rPr>
        <w:t>.</w:t>
      </w:r>
    </w:p>
    <w:p w:rsidR="00BF69D3" w:rsidRPr="00BF69D3" w:rsidRDefault="00BF69D3" w:rsidP="00D33E17">
      <w:pPr>
        <w:pStyle w:val="Default"/>
        <w:jc w:val="both"/>
        <w:rPr>
          <w:color w:val="auto"/>
          <w:sz w:val="28"/>
          <w:szCs w:val="28"/>
        </w:rPr>
      </w:pPr>
      <w:r w:rsidRPr="00BF69D3">
        <w:rPr>
          <w:color w:val="auto"/>
          <w:sz w:val="28"/>
          <w:szCs w:val="28"/>
        </w:rPr>
        <w:t>3. Учебные занятия в 202</w:t>
      </w:r>
      <w:r w:rsidR="0054615C">
        <w:rPr>
          <w:color w:val="auto"/>
          <w:sz w:val="28"/>
          <w:szCs w:val="28"/>
        </w:rPr>
        <w:t>4</w:t>
      </w:r>
      <w:r w:rsidRPr="00BF69D3">
        <w:rPr>
          <w:color w:val="auto"/>
          <w:sz w:val="28"/>
          <w:szCs w:val="28"/>
        </w:rPr>
        <w:t>-202</w:t>
      </w:r>
      <w:r w:rsidR="0054615C">
        <w:rPr>
          <w:color w:val="auto"/>
          <w:sz w:val="28"/>
          <w:szCs w:val="28"/>
        </w:rPr>
        <w:t>5</w:t>
      </w:r>
      <w:r w:rsidRPr="00BF69D3">
        <w:rPr>
          <w:color w:val="auto"/>
          <w:sz w:val="28"/>
          <w:szCs w:val="28"/>
        </w:rPr>
        <w:t xml:space="preserve"> учебном году проводить в первую</w:t>
      </w:r>
    </w:p>
    <w:p w:rsidR="007261DB" w:rsidRDefault="00BF69D3" w:rsidP="00D33E17">
      <w:pPr>
        <w:jc w:val="both"/>
        <w:rPr>
          <w:rFonts w:ascii="Times New Roman" w:hAnsi="Times New Roman" w:cs="Times New Roman"/>
          <w:sz w:val="28"/>
          <w:szCs w:val="28"/>
        </w:rPr>
      </w:pPr>
      <w:r w:rsidRPr="00BF69D3">
        <w:rPr>
          <w:rFonts w:ascii="Times New Roman" w:hAnsi="Times New Roman" w:cs="Times New Roman"/>
          <w:sz w:val="28"/>
          <w:szCs w:val="28"/>
        </w:rPr>
        <w:t>смену.</w:t>
      </w:r>
    </w:p>
    <w:p w:rsidR="0047755D" w:rsidRDefault="0047755D" w:rsidP="00D33E17">
      <w:pPr>
        <w:widowControl w:val="0"/>
        <w:spacing w:line="236" w:lineRule="auto"/>
        <w:ind w:left="55" w:right="-18" w:firstLine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следующее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учебн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202</w:t>
      </w:r>
      <w:r w:rsidR="005461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2</w:t>
      </w:r>
      <w:r w:rsidR="0054615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065" w:type="dxa"/>
        <w:tblInd w:w="-176" w:type="dxa"/>
        <w:tblLook w:val="04A0"/>
      </w:tblPr>
      <w:tblGrid>
        <w:gridCol w:w="3379"/>
        <w:gridCol w:w="3697"/>
        <w:gridCol w:w="2989"/>
      </w:tblGrid>
      <w:tr w:rsidR="0054615C" w:rsidRPr="0054615C" w:rsidTr="00D41FE5">
        <w:tc>
          <w:tcPr>
            <w:tcW w:w="337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период</w:t>
            </w: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8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02.09.2024 – 26.10.2024</w:t>
            </w:r>
          </w:p>
        </w:tc>
        <w:tc>
          <w:tcPr>
            <w:tcW w:w="298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05.11.2024 – 28.12.2024</w:t>
            </w:r>
          </w:p>
        </w:tc>
        <w:tc>
          <w:tcPr>
            <w:tcW w:w="298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54615C" w:rsidRPr="0054615C" w:rsidTr="0054615C">
        <w:trPr>
          <w:trHeight w:val="1152"/>
        </w:trPr>
        <w:tc>
          <w:tcPr>
            <w:tcW w:w="337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Доп. каникулы для обучающихся 1-х классов</w:t>
            </w:r>
          </w:p>
        </w:tc>
        <w:tc>
          <w:tcPr>
            <w:tcW w:w="3697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09.01.2025 – 22.03.2025</w:t>
            </w: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–24.02.202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8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3697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>. 202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29.05.202</w:t>
            </w: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89" w:type="dxa"/>
          </w:tcPr>
          <w:p w:rsidR="0054615C" w:rsidRPr="0054615C" w:rsidRDefault="0054615C" w:rsidP="0054615C">
            <w:pPr>
              <w:spacing w:after="75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   недель</w:t>
            </w:r>
          </w:p>
        </w:tc>
      </w:tr>
    </w:tbl>
    <w:p w:rsidR="0047755D" w:rsidRDefault="0047755D" w:rsidP="00D33E17">
      <w:pPr>
        <w:spacing w:after="7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5D" w:rsidRDefault="0047755D" w:rsidP="00D33E17">
      <w:pPr>
        <w:widowControl w:val="0"/>
        <w:spacing w:line="239" w:lineRule="auto"/>
        <w:ind w:left="422" w:righ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.Установить сумм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олжительность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202</w:t>
      </w:r>
      <w:r w:rsidR="00FE19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</w:t>
      </w:r>
      <w:r w:rsidR="00FE199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распределив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065" w:type="dxa"/>
        <w:tblInd w:w="-176" w:type="dxa"/>
        <w:tblLook w:val="04A0"/>
      </w:tblPr>
      <w:tblGrid>
        <w:gridCol w:w="3379"/>
        <w:gridCol w:w="3697"/>
        <w:gridCol w:w="2989"/>
      </w:tblGrid>
      <w:tr w:rsidR="0054615C" w:rsidRPr="0054615C" w:rsidTr="00D41FE5">
        <w:tc>
          <w:tcPr>
            <w:tcW w:w="3379" w:type="dxa"/>
          </w:tcPr>
          <w:p w:rsidR="0054615C" w:rsidRPr="0054615C" w:rsidRDefault="0054615C" w:rsidP="00D41FE5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Виды каникул</w:t>
            </w:r>
          </w:p>
          <w:p w:rsidR="0054615C" w:rsidRPr="0054615C" w:rsidRDefault="0054615C" w:rsidP="00D41FE5">
            <w:pPr>
              <w:tabs>
                <w:tab w:val="left" w:pos="567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8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28.10.2024 – 04.11.2024</w:t>
            </w:r>
          </w:p>
        </w:tc>
        <w:tc>
          <w:tcPr>
            <w:tcW w:w="298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D4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 xml:space="preserve"> 30.12.2024 –  08.01.2025</w:t>
            </w:r>
          </w:p>
        </w:tc>
        <w:tc>
          <w:tcPr>
            <w:tcW w:w="298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11 дней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Доп. каникулы для обучающихся 1-х классов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.03.2025 – 29.03.2025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5C" w:rsidRPr="0054615C" w:rsidRDefault="0054615C" w:rsidP="00D4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 xml:space="preserve">.02.2025 – </w:t>
            </w:r>
            <w:r w:rsidRPr="0054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8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54615C" w:rsidRPr="0054615C" w:rsidTr="00D41FE5">
        <w:tc>
          <w:tcPr>
            <w:tcW w:w="337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 xml:space="preserve">Летние </w:t>
            </w:r>
          </w:p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4615C" w:rsidRPr="0054615C" w:rsidRDefault="0054615C" w:rsidP="00D41F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>01.06. 202</w:t>
            </w:r>
            <w:r w:rsidRPr="0054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4615C">
              <w:rPr>
                <w:rFonts w:ascii="Times New Roman" w:hAnsi="Times New Roman" w:cs="Times New Roman"/>
                <w:sz w:val="28"/>
                <w:szCs w:val="28"/>
              </w:rPr>
              <w:t xml:space="preserve"> –  31.08.202</w:t>
            </w:r>
            <w:r w:rsidRPr="005461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89" w:type="dxa"/>
          </w:tcPr>
          <w:p w:rsidR="0054615C" w:rsidRPr="0054615C" w:rsidRDefault="0054615C" w:rsidP="00D41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55D" w:rsidRDefault="0047755D" w:rsidP="00D33E17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5D" w:rsidRDefault="0047755D" w:rsidP="00D33E17">
      <w:pPr>
        <w:widowControl w:val="0"/>
        <w:spacing w:line="238" w:lineRule="auto"/>
        <w:ind w:left="426" w:right="-19"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оздоровительных 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 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разовательного 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«ступе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щивания учебной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7755D" w:rsidRPr="0047755D" w:rsidRDefault="0047755D" w:rsidP="00D33E17">
      <w:pPr>
        <w:widowControl w:val="0"/>
        <w:spacing w:line="240" w:lineRule="auto"/>
        <w:ind w:left="433" w:right="27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ерти – 3 урока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тверти - 4уро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7755D" w:rsidRDefault="0047755D" w:rsidP="00D33E17">
      <w:pPr>
        <w:widowControl w:val="0"/>
        <w:spacing w:line="237" w:lineRule="auto"/>
        <w:ind w:left="48" w:right="-18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 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домашних заданий и 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7755D" w:rsidRDefault="0047755D" w:rsidP="00D33E17">
      <w:pPr>
        <w:spacing w:after="9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5D" w:rsidRDefault="0047755D" w:rsidP="00D33E17">
      <w:pPr>
        <w:widowControl w:val="0"/>
        <w:spacing w:line="240" w:lineRule="auto"/>
        <w:ind w:left="48" w:right="-19" w:firstLine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 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омления,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урок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русского 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культминутки и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55D" w:rsidRDefault="0047755D" w:rsidP="00D33E17">
      <w:pPr>
        <w:spacing w:after="9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55D" w:rsidRDefault="0047755D" w:rsidP="00D33E17">
      <w:pPr>
        <w:widowControl w:val="0"/>
        <w:spacing w:line="238" w:lineRule="auto"/>
        <w:ind w:left="55" w:right="-17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провод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одителями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лючаются в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учебных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4AA" w:rsidRPr="00AA64AA" w:rsidRDefault="00AA64AA" w:rsidP="00AA6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D8B" w:rsidRPr="00467D8B" w:rsidRDefault="00AA64AA" w:rsidP="00AA64AA">
      <w:pPr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AA64AA">
        <w:rPr>
          <w:rFonts w:ascii="Times New Roman" w:hAnsi="Times New Roman" w:cs="Times New Roman"/>
          <w:sz w:val="28"/>
          <w:szCs w:val="28"/>
        </w:rPr>
        <w:t xml:space="preserve">Директор МБОУ СОШ № 31                                               </w:t>
      </w:r>
      <w:proofErr w:type="spellStart"/>
      <w:r w:rsidRPr="00AA64AA">
        <w:rPr>
          <w:rFonts w:ascii="Times New Roman" w:hAnsi="Times New Roman" w:cs="Times New Roman"/>
          <w:sz w:val="28"/>
          <w:szCs w:val="28"/>
        </w:rPr>
        <w:t>С.Д.Старкин</w:t>
      </w:r>
      <w:proofErr w:type="spellEnd"/>
    </w:p>
    <w:p w:rsidR="00467D8B" w:rsidRDefault="00467D8B" w:rsidP="00467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D8B" w:rsidRDefault="00467D8B" w:rsidP="00467D8B">
      <w:pPr>
        <w:rPr>
          <w:rFonts w:ascii="Times New Roman" w:hAnsi="Times New Roman" w:cs="Times New Roman"/>
          <w:sz w:val="28"/>
          <w:szCs w:val="28"/>
        </w:rPr>
      </w:pPr>
    </w:p>
    <w:p w:rsidR="00467D8B" w:rsidRDefault="00467D8B" w:rsidP="00467D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467D8B" w:rsidTr="00467D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D8B" w:rsidRDefault="00467D8B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67D8B" w:rsidTr="00467D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467D8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pStyle w:val="a6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67D8B" w:rsidRDefault="00467D8B">
            <w:pPr>
              <w:rPr>
                <w:rFonts w:eastAsiaTheme="minorEastAsia"/>
              </w:rPr>
            </w:pPr>
          </w:p>
        </w:tc>
      </w:tr>
      <w:tr w:rsidR="00467D8B" w:rsidTr="00467D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7D8B" w:rsidRDefault="00467D8B">
            <w:pPr>
              <w:pStyle w:val="a6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ПОДПИСЬ </w:t>
            </w:r>
          </w:p>
        </w:tc>
      </w:tr>
      <w:tr w:rsidR="00467D8B" w:rsidTr="00467D8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467D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rPr>
                      <w:rFonts w:eastAsiaTheme="minorEastAsia"/>
                    </w:rPr>
                  </w:pP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Одна или несколько подписей некорректна или нет доверия</w:t>
                  </w: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009629ADD2EF978FB064762DEA8F125F63</w:t>
                  </w: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Старкин Сергей Демьянович, Старкин, Сергей Демьянович, ussur31@yandex.ru, 251101806477, 04545488475, МУНИЦИПАЛЬНОЕ БЮДЖЕТНОЕ ОБЩЕОБРАЗОВАТЕЛЬНОЕ УЧРЕЖДЕНИЕ "СРЕДНЯЯ ОБЩЕОБРАЗОВАТЕЛЬНАЯ ШКОЛА № 31" Г.УССУРИЙСКА УССУРИЙСКОГО ГОРОДСКОГО ОКРУГА, Директор, Уссурийск, Приморский край, RU</w:t>
                  </w: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Казначейство России,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24.04.2024 11:07:33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18.07.2025 11:07:33 UTC+10</w:t>
                  </w:r>
                </w:p>
              </w:tc>
            </w:tr>
            <w:tr w:rsidR="00467D8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67D8B" w:rsidRDefault="00467D8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12.09.2024 09:41:39 UTC+10</w:t>
                  </w:r>
                </w:p>
              </w:tc>
            </w:tr>
          </w:tbl>
          <w:p w:rsidR="00467D8B" w:rsidRDefault="00467D8B">
            <w:pPr>
              <w:rPr>
                <w:rFonts w:eastAsiaTheme="minorEastAsia"/>
              </w:rPr>
            </w:pPr>
          </w:p>
        </w:tc>
      </w:tr>
    </w:tbl>
    <w:p w:rsidR="00467D8B" w:rsidRDefault="00467D8B" w:rsidP="00467D8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46412F" w:rsidRPr="00AA64AA" w:rsidRDefault="0046412F" w:rsidP="00467D8B">
      <w:pPr>
        <w:rPr>
          <w:rFonts w:ascii="Times New Roman" w:hAnsi="Times New Roman" w:cs="Times New Roman"/>
          <w:sz w:val="28"/>
          <w:szCs w:val="28"/>
        </w:rPr>
      </w:pPr>
    </w:p>
    <w:sectPr w:rsidR="0046412F" w:rsidRPr="00AA64AA" w:rsidSect="0072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D3"/>
    <w:rsid w:val="00003C58"/>
    <w:rsid w:val="000120E0"/>
    <w:rsid w:val="00013A96"/>
    <w:rsid w:val="00033FDC"/>
    <w:rsid w:val="00047016"/>
    <w:rsid w:val="00057111"/>
    <w:rsid w:val="000679E3"/>
    <w:rsid w:val="000917F5"/>
    <w:rsid w:val="00091F73"/>
    <w:rsid w:val="0009268B"/>
    <w:rsid w:val="00096C7D"/>
    <w:rsid w:val="000A0740"/>
    <w:rsid w:val="000A52B4"/>
    <w:rsid w:val="000C0793"/>
    <w:rsid w:val="000C5153"/>
    <w:rsid w:val="000C64CE"/>
    <w:rsid w:val="000D1330"/>
    <w:rsid w:val="000F327E"/>
    <w:rsid w:val="001005E2"/>
    <w:rsid w:val="00107769"/>
    <w:rsid w:val="00124031"/>
    <w:rsid w:val="001616E4"/>
    <w:rsid w:val="00165E2A"/>
    <w:rsid w:val="001721B7"/>
    <w:rsid w:val="001748E6"/>
    <w:rsid w:val="00183212"/>
    <w:rsid w:val="00184DBB"/>
    <w:rsid w:val="001A0834"/>
    <w:rsid w:val="001A2747"/>
    <w:rsid w:val="001B680E"/>
    <w:rsid w:val="001D798B"/>
    <w:rsid w:val="001E65BE"/>
    <w:rsid w:val="001F2D4C"/>
    <w:rsid w:val="001F4B29"/>
    <w:rsid w:val="002127A5"/>
    <w:rsid w:val="002138A3"/>
    <w:rsid w:val="0021503C"/>
    <w:rsid w:val="00235655"/>
    <w:rsid w:val="00236E92"/>
    <w:rsid w:val="00245705"/>
    <w:rsid w:val="0025012E"/>
    <w:rsid w:val="0027297E"/>
    <w:rsid w:val="00274D09"/>
    <w:rsid w:val="00284E41"/>
    <w:rsid w:val="00287988"/>
    <w:rsid w:val="00290D12"/>
    <w:rsid w:val="002A0885"/>
    <w:rsid w:val="002A549D"/>
    <w:rsid w:val="002B791A"/>
    <w:rsid w:val="00311AD8"/>
    <w:rsid w:val="00323F75"/>
    <w:rsid w:val="003252A5"/>
    <w:rsid w:val="00336379"/>
    <w:rsid w:val="00351704"/>
    <w:rsid w:val="00352485"/>
    <w:rsid w:val="003526AB"/>
    <w:rsid w:val="00365845"/>
    <w:rsid w:val="00366519"/>
    <w:rsid w:val="00372BDB"/>
    <w:rsid w:val="0039240C"/>
    <w:rsid w:val="003A1078"/>
    <w:rsid w:val="003A13DD"/>
    <w:rsid w:val="003B11EB"/>
    <w:rsid w:val="003B56B7"/>
    <w:rsid w:val="003B7933"/>
    <w:rsid w:val="003C678A"/>
    <w:rsid w:val="00403C51"/>
    <w:rsid w:val="0041101C"/>
    <w:rsid w:val="0041207E"/>
    <w:rsid w:val="0044378A"/>
    <w:rsid w:val="0044378F"/>
    <w:rsid w:val="00452728"/>
    <w:rsid w:val="0045542B"/>
    <w:rsid w:val="0046412F"/>
    <w:rsid w:val="00467721"/>
    <w:rsid w:val="00467D8B"/>
    <w:rsid w:val="0047755D"/>
    <w:rsid w:val="004840F8"/>
    <w:rsid w:val="0049061A"/>
    <w:rsid w:val="004A5C82"/>
    <w:rsid w:val="004A7761"/>
    <w:rsid w:val="004B0CB4"/>
    <w:rsid w:val="004B27F0"/>
    <w:rsid w:val="004B4E62"/>
    <w:rsid w:val="004D2227"/>
    <w:rsid w:val="004D361C"/>
    <w:rsid w:val="004D6DE0"/>
    <w:rsid w:val="00500707"/>
    <w:rsid w:val="005026CA"/>
    <w:rsid w:val="005028B3"/>
    <w:rsid w:val="00520565"/>
    <w:rsid w:val="00521878"/>
    <w:rsid w:val="0054615C"/>
    <w:rsid w:val="0054685F"/>
    <w:rsid w:val="00553D97"/>
    <w:rsid w:val="005542E1"/>
    <w:rsid w:val="005545A6"/>
    <w:rsid w:val="0055745B"/>
    <w:rsid w:val="00564C37"/>
    <w:rsid w:val="00571F7A"/>
    <w:rsid w:val="00572A64"/>
    <w:rsid w:val="00581F87"/>
    <w:rsid w:val="005A755A"/>
    <w:rsid w:val="005A7560"/>
    <w:rsid w:val="005B287E"/>
    <w:rsid w:val="005C288E"/>
    <w:rsid w:val="005C616E"/>
    <w:rsid w:val="005D096D"/>
    <w:rsid w:val="005D13F3"/>
    <w:rsid w:val="005D313E"/>
    <w:rsid w:val="005D5986"/>
    <w:rsid w:val="005D7A05"/>
    <w:rsid w:val="005E2089"/>
    <w:rsid w:val="005E2886"/>
    <w:rsid w:val="00600142"/>
    <w:rsid w:val="0060347A"/>
    <w:rsid w:val="0061384D"/>
    <w:rsid w:val="00625CD5"/>
    <w:rsid w:val="006277F2"/>
    <w:rsid w:val="006315C9"/>
    <w:rsid w:val="0063298B"/>
    <w:rsid w:val="006374AE"/>
    <w:rsid w:val="0065322D"/>
    <w:rsid w:val="006536EA"/>
    <w:rsid w:val="0066786D"/>
    <w:rsid w:val="00673399"/>
    <w:rsid w:val="00680784"/>
    <w:rsid w:val="00693DB4"/>
    <w:rsid w:val="006B0AE1"/>
    <w:rsid w:val="006B35B7"/>
    <w:rsid w:val="006B5287"/>
    <w:rsid w:val="006B750A"/>
    <w:rsid w:val="006C1468"/>
    <w:rsid w:val="006E5CD4"/>
    <w:rsid w:val="006F4E4A"/>
    <w:rsid w:val="006F64BC"/>
    <w:rsid w:val="007060A0"/>
    <w:rsid w:val="00706C73"/>
    <w:rsid w:val="00713089"/>
    <w:rsid w:val="007261DB"/>
    <w:rsid w:val="00731860"/>
    <w:rsid w:val="00731D92"/>
    <w:rsid w:val="007418DE"/>
    <w:rsid w:val="00745258"/>
    <w:rsid w:val="007541AA"/>
    <w:rsid w:val="00754E2D"/>
    <w:rsid w:val="00756C97"/>
    <w:rsid w:val="00765827"/>
    <w:rsid w:val="00772897"/>
    <w:rsid w:val="007752A6"/>
    <w:rsid w:val="00784E7A"/>
    <w:rsid w:val="007A6ADD"/>
    <w:rsid w:val="007B3F57"/>
    <w:rsid w:val="007D4F2C"/>
    <w:rsid w:val="007D6081"/>
    <w:rsid w:val="007E2453"/>
    <w:rsid w:val="007E6F79"/>
    <w:rsid w:val="00803494"/>
    <w:rsid w:val="0081398A"/>
    <w:rsid w:val="00841332"/>
    <w:rsid w:val="00843844"/>
    <w:rsid w:val="00843F49"/>
    <w:rsid w:val="00853DDE"/>
    <w:rsid w:val="00873946"/>
    <w:rsid w:val="00882A7A"/>
    <w:rsid w:val="00893FCD"/>
    <w:rsid w:val="00894765"/>
    <w:rsid w:val="00895E5A"/>
    <w:rsid w:val="008A1A74"/>
    <w:rsid w:val="008A4B63"/>
    <w:rsid w:val="008A6087"/>
    <w:rsid w:val="008E0C97"/>
    <w:rsid w:val="008F669C"/>
    <w:rsid w:val="00914085"/>
    <w:rsid w:val="00925EA3"/>
    <w:rsid w:val="0093370C"/>
    <w:rsid w:val="009362C8"/>
    <w:rsid w:val="009374FF"/>
    <w:rsid w:val="009651FC"/>
    <w:rsid w:val="009657B5"/>
    <w:rsid w:val="00971ADE"/>
    <w:rsid w:val="00973316"/>
    <w:rsid w:val="0097547F"/>
    <w:rsid w:val="00977C9B"/>
    <w:rsid w:val="00982FB5"/>
    <w:rsid w:val="009A2F8E"/>
    <w:rsid w:val="009F2947"/>
    <w:rsid w:val="009F5904"/>
    <w:rsid w:val="00A00ADF"/>
    <w:rsid w:val="00A0430D"/>
    <w:rsid w:val="00A11560"/>
    <w:rsid w:val="00A156C3"/>
    <w:rsid w:val="00A258D5"/>
    <w:rsid w:val="00A3460B"/>
    <w:rsid w:val="00A37078"/>
    <w:rsid w:val="00A43178"/>
    <w:rsid w:val="00A50242"/>
    <w:rsid w:val="00A553D1"/>
    <w:rsid w:val="00A82D84"/>
    <w:rsid w:val="00A91286"/>
    <w:rsid w:val="00A93CDF"/>
    <w:rsid w:val="00A93E89"/>
    <w:rsid w:val="00AA64AA"/>
    <w:rsid w:val="00AC0514"/>
    <w:rsid w:val="00AC5B36"/>
    <w:rsid w:val="00AC6725"/>
    <w:rsid w:val="00AE1EE2"/>
    <w:rsid w:val="00AE7E55"/>
    <w:rsid w:val="00AE7EED"/>
    <w:rsid w:val="00B130CA"/>
    <w:rsid w:val="00B21CF4"/>
    <w:rsid w:val="00B35A6D"/>
    <w:rsid w:val="00B43696"/>
    <w:rsid w:val="00B439CB"/>
    <w:rsid w:val="00B52C7A"/>
    <w:rsid w:val="00B7024C"/>
    <w:rsid w:val="00B71B0F"/>
    <w:rsid w:val="00B83FC6"/>
    <w:rsid w:val="00B93D26"/>
    <w:rsid w:val="00B9775B"/>
    <w:rsid w:val="00BA002F"/>
    <w:rsid w:val="00BA2F89"/>
    <w:rsid w:val="00BB59BD"/>
    <w:rsid w:val="00BD3103"/>
    <w:rsid w:val="00BF69D3"/>
    <w:rsid w:val="00C233A8"/>
    <w:rsid w:val="00C34FD1"/>
    <w:rsid w:val="00C35DCA"/>
    <w:rsid w:val="00C40C2F"/>
    <w:rsid w:val="00C40D4D"/>
    <w:rsid w:val="00C45B0A"/>
    <w:rsid w:val="00C57B4B"/>
    <w:rsid w:val="00C62C0A"/>
    <w:rsid w:val="00C7296F"/>
    <w:rsid w:val="00C85EDD"/>
    <w:rsid w:val="00C95080"/>
    <w:rsid w:val="00CA620B"/>
    <w:rsid w:val="00CC0518"/>
    <w:rsid w:val="00CC5543"/>
    <w:rsid w:val="00CC7F74"/>
    <w:rsid w:val="00CD0374"/>
    <w:rsid w:val="00CD31B9"/>
    <w:rsid w:val="00CE222E"/>
    <w:rsid w:val="00D26776"/>
    <w:rsid w:val="00D3384F"/>
    <w:rsid w:val="00D33E17"/>
    <w:rsid w:val="00D54081"/>
    <w:rsid w:val="00D7085F"/>
    <w:rsid w:val="00D80533"/>
    <w:rsid w:val="00D81DB6"/>
    <w:rsid w:val="00D85A47"/>
    <w:rsid w:val="00D944BA"/>
    <w:rsid w:val="00DC6C93"/>
    <w:rsid w:val="00DD454D"/>
    <w:rsid w:val="00DF1A07"/>
    <w:rsid w:val="00DF2766"/>
    <w:rsid w:val="00DF7F35"/>
    <w:rsid w:val="00E12B31"/>
    <w:rsid w:val="00E20984"/>
    <w:rsid w:val="00E2246A"/>
    <w:rsid w:val="00E35B14"/>
    <w:rsid w:val="00E52976"/>
    <w:rsid w:val="00E55EF1"/>
    <w:rsid w:val="00E80757"/>
    <w:rsid w:val="00E82D86"/>
    <w:rsid w:val="00E83BED"/>
    <w:rsid w:val="00E9538C"/>
    <w:rsid w:val="00E960BC"/>
    <w:rsid w:val="00E97C90"/>
    <w:rsid w:val="00EA1B87"/>
    <w:rsid w:val="00EB7879"/>
    <w:rsid w:val="00EE5257"/>
    <w:rsid w:val="00EE6021"/>
    <w:rsid w:val="00EE611E"/>
    <w:rsid w:val="00F11966"/>
    <w:rsid w:val="00F30770"/>
    <w:rsid w:val="00F32089"/>
    <w:rsid w:val="00F33633"/>
    <w:rsid w:val="00F420BA"/>
    <w:rsid w:val="00F466DC"/>
    <w:rsid w:val="00F71ABC"/>
    <w:rsid w:val="00F90197"/>
    <w:rsid w:val="00FA1580"/>
    <w:rsid w:val="00FA485A"/>
    <w:rsid w:val="00FA79DE"/>
    <w:rsid w:val="00FB315F"/>
    <w:rsid w:val="00FD2938"/>
    <w:rsid w:val="00FE199A"/>
    <w:rsid w:val="00FE7BF9"/>
    <w:rsid w:val="00FF1481"/>
    <w:rsid w:val="00FF4001"/>
    <w:rsid w:val="00FF504E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qFormat/>
    <w:rsid w:val="004641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464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46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67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0A6E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2023-09-10T00:16:00Z</cp:lastPrinted>
  <dcterms:created xsi:type="dcterms:W3CDTF">2024-09-11T23:45:00Z</dcterms:created>
  <dcterms:modified xsi:type="dcterms:W3CDTF">2024-09-11T23:45:00Z</dcterms:modified>
</cp:coreProperties>
</file>